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9AABC" w14:textId="77777777" w:rsidR="00944FF7" w:rsidRDefault="00944FF7" w:rsidP="00944FF7">
      <w:pPr>
        <w:pStyle w:val="NoSpacing"/>
      </w:pPr>
      <w:r>
        <w:t>Breda City Council Minutes</w:t>
      </w:r>
    </w:p>
    <w:p w14:paraId="67DA5560" w14:textId="47048918" w:rsidR="00712B95" w:rsidRDefault="00712B95" w:rsidP="00944FF7">
      <w:pPr>
        <w:pStyle w:val="NoSpacing"/>
      </w:pPr>
      <w:r>
        <w:t xml:space="preserve">Special </w:t>
      </w:r>
      <w:r w:rsidR="008C7D0B">
        <w:t>Council Meeting</w:t>
      </w:r>
    </w:p>
    <w:p w14:paraId="19939238" w14:textId="7BFEB99B" w:rsidR="002A5D2A" w:rsidRDefault="002A5D2A" w:rsidP="00944FF7">
      <w:pPr>
        <w:pStyle w:val="NoSpacing"/>
      </w:pPr>
      <w:r>
        <w:t>City Hall</w:t>
      </w:r>
    </w:p>
    <w:p w14:paraId="0A17D9D3" w14:textId="58EDE9DA" w:rsidR="00944FF7" w:rsidRDefault="00937323" w:rsidP="00944FF7">
      <w:pPr>
        <w:pStyle w:val="NoSpacing"/>
      </w:pPr>
      <w:r>
        <w:t xml:space="preserve">March 24, </w:t>
      </w:r>
      <w:proofErr w:type="gramStart"/>
      <w:r>
        <w:t>2025</w:t>
      </w:r>
      <w:r w:rsidR="00944FF7">
        <w:t xml:space="preserve">  City</w:t>
      </w:r>
      <w:proofErr w:type="gramEnd"/>
      <w:r w:rsidR="00944FF7">
        <w:t xml:space="preserve"> Hall</w:t>
      </w:r>
      <w:r w:rsidR="008F1274">
        <w:t xml:space="preserve"> 5:</w:t>
      </w:r>
      <w:r w:rsidR="008C7D0B">
        <w:t>45</w:t>
      </w:r>
      <w:r w:rsidR="008F1274">
        <w:t>pm</w:t>
      </w:r>
    </w:p>
    <w:p w14:paraId="500C19DD" w14:textId="77777777" w:rsidR="00944FF7" w:rsidRDefault="00944FF7" w:rsidP="00944FF7">
      <w:pPr>
        <w:pStyle w:val="NoSpacing"/>
      </w:pPr>
    </w:p>
    <w:p w14:paraId="40326C23" w14:textId="643D6A2A" w:rsidR="00944FF7" w:rsidRDefault="00944FF7" w:rsidP="00944FF7">
      <w:pPr>
        <w:pStyle w:val="NoSpacing"/>
      </w:pPr>
      <w:r>
        <w:t xml:space="preserve">Mayor Dan Snyder called the </w:t>
      </w:r>
      <w:r w:rsidR="00A11D46">
        <w:t xml:space="preserve">special </w:t>
      </w:r>
      <w:r>
        <w:t>meeting</w:t>
      </w:r>
      <w:r w:rsidR="00A11D46">
        <w:t xml:space="preserve"> of the Breda City Council</w:t>
      </w:r>
      <w:r>
        <w:t xml:space="preserve"> to order at 5:</w:t>
      </w:r>
      <w:r w:rsidR="008C7D0B">
        <w:t>45</w:t>
      </w:r>
      <w:r>
        <w:t xml:space="preserve"> PM with </w:t>
      </w:r>
      <w:r w:rsidR="00AD23D9">
        <w:t>Jeff Riesberg</w:t>
      </w:r>
      <w:r>
        <w:t>, Chris Uhlenkamp, Kayla Tiefenthaler</w:t>
      </w:r>
      <w:r w:rsidR="00970552">
        <w:t>, Samantha Pietig</w:t>
      </w:r>
      <w:r>
        <w:t xml:space="preserve"> and Bob Boeckman present.  Motion</w:t>
      </w:r>
      <w:r w:rsidR="00683A8D">
        <w:t xml:space="preserve"> by</w:t>
      </w:r>
      <w:r w:rsidR="008C7D0B">
        <w:t xml:space="preserve"> Riesberg</w:t>
      </w:r>
      <w:r>
        <w:t xml:space="preserve">, seconded by </w:t>
      </w:r>
      <w:r w:rsidR="008C7D0B">
        <w:t>Tiefenthaler</w:t>
      </w:r>
      <w:r>
        <w:t xml:space="preserve"> to approve the agenda.  Motion Carried. </w:t>
      </w:r>
    </w:p>
    <w:p w14:paraId="0B2FE567" w14:textId="77777777" w:rsidR="00A11D46" w:rsidRDefault="00A11D46" w:rsidP="00944FF7">
      <w:pPr>
        <w:pStyle w:val="NoSpacing"/>
      </w:pPr>
    </w:p>
    <w:p w14:paraId="58534BD3" w14:textId="77777777" w:rsidR="00A11D46" w:rsidRDefault="00A11D46" w:rsidP="00A11D46">
      <w:pPr>
        <w:pStyle w:val="NoSpacing"/>
      </w:pPr>
    </w:p>
    <w:p w14:paraId="237DFF7D" w14:textId="7110791F" w:rsidR="008C7D0B" w:rsidRDefault="008C7D0B" w:rsidP="00A11D46">
      <w:pPr>
        <w:pStyle w:val="NoSpacing"/>
      </w:pPr>
      <w:r>
        <w:t xml:space="preserve">Council considered proposals for </w:t>
      </w:r>
      <w:proofErr w:type="gramStart"/>
      <w:r>
        <w:t>two  storm</w:t>
      </w:r>
      <w:proofErr w:type="gramEnd"/>
      <w:r>
        <w:t xml:space="preserve"> drain repairs on Third St from King Construction and Schmitt Construction. King Construction Estimate was $96,500 and Schmitt was $67,960.00 </w:t>
      </w:r>
    </w:p>
    <w:p w14:paraId="2480C8F2" w14:textId="2E0FF780" w:rsidR="002A5D2A" w:rsidRDefault="008C7D0B" w:rsidP="00A11D46">
      <w:pPr>
        <w:pStyle w:val="NoSpacing"/>
      </w:pPr>
      <w:r>
        <w:t>Council consider Resolution 2025-03-02 rewarding contract for storm sewer repairs to Schmitt Construction for $</w:t>
      </w:r>
      <w:proofErr w:type="gramStart"/>
      <w:r>
        <w:t xml:space="preserve">67,960.00  </w:t>
      </w:r>
      <w:r w:rsidR="00A11D46">
        <w:t>Motion</w:t>
      </w:r>
      <w:proofErr w:type="gramEnd"/>
      <w:r w:rsidR="00A11D46">
        <w:t xml:space="preserve"> by </w:t>
      </w:r>
      <w:r>
        <w:t>Pietig</w:t>
      </w:r>
      <w:r w:rsidR="00A11D46">
        <w:t xml:space="preserve">, seconded by </w:t>
      </w:r>
      <w:r>
        <w:t>Tiefenthaler</w:t>
      </w:r>
      <w:r w:rsidR="00A11D46">
        <w:t>.</w:t>
      </w:r>
      <w:r w:rsidR="00937323">
        <w:t xml:space="preserve"> </w:t>
      </w:r>
      <w:r w:rsidR="00A11D46">
        <w:t xml:space="preserve">  Motion Carried.</w:t>
      </w:r>
    </w:p>
    <w:p w14:paraId="385F8DF4" w14:textId="77777777" w:rsidR="002A5D2A" w:rsidRDefault="002A5D2A" w:rsidP="00A11D46">
      <w:pPr>
        <w:pStyle w:val="NoSpacing"/>
      </w:pPr>
    </w:p>
    <w:p w14:paraId="107BA7A5" w14:textId="6060C62B" w:rsidR="00944FF7" w:rsidRDefault="002A5D2A" w:rsidP="002A5D2A">
      <w:pPr>
        <w:pStyle w:val="NoSpacing"/>
      </w:pPr>
      <w:r>
        <w:t xml:space="preserve">Motion to adjourn by </w:t>
      </w:r>
      <w:r w:rsidR="008C7D0B">
        <w:t>Boeckman</w:t>
      </w:r>
      <w:r>
        <w:t xml:space="preserve"> at 5:</w:t>
      </w:r>
      <w:r w:rsidR="008C7D0B">
        <w:t>50</w:t>
      </w:r>
      <w:r>
        <w:t>PM</w:t>
      </w:r>
    </w:p>
    <w:p w14:paraId="46D1C350" w14:textId="77777777" w:rsidR="002A5D2A" w:rsidRDefault="002A5D2A" w:rsidP="002A5D2A">
      <w:pPr>
        <w:pStyle w:val="NoSpacing"/>
      </w:pPr>
    </w:p>
    <w:p w14:paraId="72DB2048" w14:textId="77777777" w:rsidR="00944FF7" w:rsidRDefault="00944FF7" w:rsidP="00944FF7">
      <w:pPr>
        <w:pStyle w:val="NoSpacing"/>
      </w:pPr>
    </w:p>
    <w:p w14:paraId="5B7264F6" w14:textId="77777777" w:rsidR="00944FF7" w:rsidRDefault="00944FF7" w:rsidP="00944FF7">
      <w:pPr>
        <w:pStyle w:val="NoSpacing"/>
      </w:pPr>
      <w:r>
        <w:t xml:space="preserve">____________________________________  </w:t>
      </w:r>
    </w:p>
    <w:p w14:paraId="4E98267B" w14:textId="77777777" w:rsidR="00944FF7" w:rsidRDefault="00944FF7" w:rsidP="00944FF7">
      <w:pPr>
        <w:pStyle w:val="NoSpacing"/>
      </w:pPr>
      <w:r>
        <w:t>Dan J Snyder, Mayor</w:t>
      </w:r>
    </w:p>
    <w:p w14:paraId="3E0912DA" w14:textId="77777777" w:rsidR="00944FF7" w:rsidRDefault="00944FF7" w:rsidP="00944FF7">
      <w:pPr>
        <w:pStyle w:val="NoSpacing"/>
      </w:pPr>
    </w:p>
    <w:p w14:paraId="7D250AAF" w14:textId="77777777" w:rsidR="00944FF7" w:rsidRDefault="00944FF7" w:rsidP="00944FF7">
      <w:pPr>
        <w:pStyle w:val="NoSpacing"/>
      </w:pPr>
      <w:r>
        <w:t>ATTEST:</w:t>
      </w:r>
    </w:p>
    <w:p w14:paraId="1117E572" w14:textId="77777777" w:rsidR="00944FF7" w:rsidRDefault="00944FF7" w:rsidP="00944FF7">
      <w:pPr>
        <w:pStyle w:val="NoSpacing"/>
      </w:pPr>
    </w:p>
    <w:p w14:paraId="5CCA0248" w14:textId="77777777" w:rsidR="00944FF7" w:rsidRDefault="00944FF7" w:rsidP="00944FF7">
      <w:pPr>
        <w:pStyle w:val="NoSpacing"/>
      </w:pPr>
    </w:p>
    <w:p w14:paraId="4CC66304" w14:textId="77777777" w:rsidR="00944FF7" w:rsidRDefault="00944FF7" w:rsidP="00944FF7">
      <w:pPr>
        <w:pStyle w:val="NoSpacing"/>
      </w:pPr>
    </w:p>
    <w:p w14:paraId="71D168A4" w14:textId="28E28F92" w:rsidR="00944FF7" w:rsidRDefault="00916D19" w:rsidP="00944FF7">
      <w:pPr>
        <w:pStyle w:val="NoSpacing"/>
      </w:pPr>
      <w:r>
        <w:t>Rhonda Martin</w:t>
      </w:r>
      <w:r w:rsidR="00944FF7">
        <w:t>, City Clerk</w:t>
      </w:r>
    </w:p>
    <w:p w14:paraId="2043F906" w14:textId="77777777" w:rsidR="00944FF7" w:rsidRDefault="00944FF7"/>
    <w:sectPr w:rsidR="00944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F7"/>
    <w:rsid w:val="00082E01"/>
    <w:rsid w:val="00086E8E"/>
    <w:rsid w:val="002A5D2A"/>
    <w:rsid w:val="00326126"/>
    <w:rsid w:val="003432C0"/>
    <w:rsid w:val="004A416B"/>
    <w:rsid w:val="00657E71"/>
    <w:rsid w:val="00683A8D"/>
    <w:rsid w:val="00702F53"/>
    <w:rsid w:val="00712B95"/>
    <w:rsid w:val="007F4FAE"/>
    <w:rsid w:val="0082154A"/>
    <w:rsid w:val="008C6860"/>
    <w:rsid w:val="008C7D0B"/>
    <w:rsid w:val="008F1274"/>
    <w:rsid w:val="00916D19"/>
    <w:rsid w:val="00937323"/>
    <w:rsid w:val="00944FF7"/>
    <w:rsid w:val="00970552"/>
    <w:rsid w:val="00985202"/>
    <w:rsid w:val="009858D3"/>
    <w:rsid w:val="00A11D46"/>
    <w:rsid w:val="00AD23D9"/>
    <w:rsid w:val="00BE37F6"/>
    <w:rsid w:val="00BE617E"/>
    <w:rsid w:val="00C072C4"/>
    <w:rsid w:val="00E545BA"/>
    <w:rsid w:val="00EE272F"/>
    <w:rsid w:val="00EF6EE5"/>
    <w:rsid w:val="00FF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55C51"/>
  <w15:docId w15:val="{BF3A9CCB-F1E3-4A0C-A784-285F0448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3D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4F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2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Clerk</dc:creator>
  <cp:lastModifiedBy>City Clerk</cp:lastModifiedBy>
  <cp:revision>2</cp:revision>
  <cp:lastPrinted>2024-01-22T20:01:00Z</cp:lastPrinted>
  <dcterms:created xsi:type="dcterms:W3CDTF">2025-03-28T19:50:00Z</dcterms:created>
  <dcterms:modified xsi:type="dcterms:W3CDTF">2025-03-28T19:50:00Z</dcterms:modified>
</cp:coreProperties>
</file>